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2FA" w:rsidRDefault="00837F49" w:rsidP="00837F4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Муниципальное общеобразовательное учреждение</w:t>
      </w:r>
    </w:p>
    <w:p w:rsidR="00837F49" w:rsidRDefault="00837F49" w:rsidP="00837F4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МОУ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Медянская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СШ</w:t>
      </w:r>
    </w:p>
    <w:p w:rsidR="00837F49" w:rsidRDefault="00837F49" w:rsidP="00837F4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37F49" w:rsidRDefault="00837F49" w:rsidP="00837F4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37F49" w:rsidRDefault="00837F49" w:rsidP="00837F4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37F49" w:rsidRDefault="00837F49" w:rsidP="00837F4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37F49" w:rsidRDefault="00837F49" w:rsidP="00837F4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37F49" w:rsidRDefault="00837F49" w:rsidP="00837F4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37F49" w:rsidRDefault="00837F49" w:rsidP="00837F4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37F49" w:rsidRDefault="00837F49" w:rsidP="00837F49">
      <w:pPr>
        <w:jc w:val="center"/>
        <w:rPr>
          <w:rFonts w:hAnsi="Times New Roman" w:cs="Times New Roman"/>
          <w:color w:val="000000"/>
          <w:sz w:val="32"/>
          <w:szCs w:val="32"/>
          <w:lang w:val="ru-RU"/>
        </w:rPr>
      </w:pPr>
      <w:r>
        <w:rPr>
          <w:rFonts w:hAnsi="Times New Roman" w:cs="Times New Roman"/>
          <w:color w:val="000000"/>
          <w:sz w:val="32"/>
          <w:szCs w:val="32"/>
          <w:lang w:val="ru-RU"/>
        </w:rPr>
        <w:t>Паспорт</w:t>
      </w:r>
    </w:p>
    <w:p w:rsidR="00837F49" w:rsidRDefault="00837F49" w:rsidP="00837F49">
      <w:pPr>
        <w:jc w:val="center"/>
        <w:rPr>
          <w:rFonts w:hAnsi="Times New Roman" w:cs="Times New Roman"/>
          <w:color w:val="000000"/>
          <w:sz w:val="32"/>
          <w:szCs w:val="32"/>
          <w:lang w:val="ru-RU"/>
        </w:rPr>
      </w:pPr>
      <w:r>
        <w:rPr>
          <w:rFonts w:hAnsi="Times New Roman" w:cs="Times New Roman"/>
          <w:color w:val="000000"/>
          <w:sz w:val="32"/>
          <w:szCs w:val="32"/>
          <w:lang w:val="ru-RU"/>
        </w:rPr>
        <w:t xml:space="preserve">кабинета </w:t>
      </w:r>
      <w:r w:rsidR="006F209D">
        <w:rPr>
          <w:rFonts w:hAnsi="Times New Roman" w:cs="Times New Roman"/>
          <w:color w:val="000000"/>
          <w:sz w:val="32"/>
          <w:szCs w:val="32"/>
          <w:lang w:val="ru-RU"/>
        </w:rPr>
        <w:t>физики</w:t>
      </w:r>
    </w:p>
    <w:p w:rsidR="00837F49" w:rsidRPr="00837F49" w:rsidRDefault="00837F49" w:rsidP="00837F49">
      <w:pPr>
        <w:jc w:val="center"/>
        <w:rPr>
          <w:rFonts w:hAnsi="Times New Roman" w:cs="Times New Roman"/>
          <w:color w:val="000000"/>
          <w:sz w:val="32"/>
          <w:szCs w:val="32"/>
          <w:lang w:val="ru-RU"/>
        </w:rPr>
      </w:pPr>
      <w:r>
        <w:rPr>
          <w:rFonts w:hAnsi="Times New Roman" w:cs="Times New Roman"/>
          <w:color w:val="000000"/>
          <w:sz w:val="32"/>
          <w:szCs w:val="32"/>
          <w:lang w:val="ru-RU"/>
        </w:rPr>
        <w:t>№</w:t>
      </w:r>
      <w:r w:rsidR="006F209D">
        <w:rPr>
          <w:rFonts w:hAnsi="Times New Roman" w:cs="Times New Roman"/>
          <w:color w:val="000000"/>
          <w:sz w:val="32"/>
          <w:szCs w:val="32"/>
          <w:lang w:val="ru-RU"/>
        </w:rPr>
        <w:t xml:space="preserve"> 3</w:t>
      </w:r>
    </w:p>
    <w:p w:rsidR="00837F49" w:rsidRDefault="00837F49" w:rsidP="00837F4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37F49" w:rsidRDefault="00837F49" w:rsidP="00837F4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37F49" w:rsidRDefault="00837F49" w:rsidP="00837F4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37F49" w:rsidRDefault="00837F49" w:rsidP="00837F4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37F49" w:rsidRDefault="00837F49" w:rsidP="00837F4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37F49" w:rsidRDefault="00837F49" w:rsidP="00837F4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37F49" w:rsidRDefault="00837F49" w:rsidP="00837F4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37F49" w:rsidRDefault="00837F49" w:rsidP="00837F4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37F49" w:rsidRDefault="00837F49" w:rsidP="00837F4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37F49" w:rsidRDefault="00837F49" w:rsidP="00837F4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37F49" w:rsidRDefault="00837F49" w:rsidP="00837F4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37F49" w:rsidRDefault="00837F49" w:rsidP="00837F4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37F49" w:rsidRPr="00837F49" w:rsidRDefault="00837F49" w:rsidP="00837F4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218A0" w:rsidRPr="001F42FA" w:rsidRDefault="001F42F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1F42F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1. Общие положения</w:t>
      </w:r>
    </w:p>
    <w:tbl>
      <w:tblPr>
        <w:tblW w:w="10260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173"/>
        <w:gridCol w:w="6087"/>
      </w:tblGrid>
      <w:tr w:rsidR="00F218A0"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Заведующий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кабинетом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37294" w:rsidRDefault="006F209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Зубрилина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Светлана Владимировна</w:t>
            </w:r>
          </w:p>
        </w:tc>
      </w:tr>
      <w:tr w:rsidR="00F218A0"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Площадь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кабинета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37294" w:rsidRDefault="006F209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50,5</w:t>
            </w:r>
            <w:r w:rsidR="00D106D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3729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кв.м</w:t>
            </w:r>
            <w:proofErr w:type="spellEnd"/>
            <w:r w:rsidR="00D3729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F218A0"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рабочих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37294" w:rsidRDefault="006F209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</w:tr>
      <w:tr w:rsidR="00F218A0"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Номер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кабинета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37294" w:rsidRDefault="006F209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</w:tr>
    </w:tbl>
    <w:p w:rsidR="00F218A0" w:rsidRDefault="001F42FA" w:rsidP="001F42FA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Оснащение</w:t>
      </w:r>
      <w:proofErr w:type="spellEnd"/>
    </w:p>
    <w:tbl>
      <w:tblPr>
        <w:tblW w:w="10245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8105"/>
        <w:gridCol w:w="2140"/>
      </w:tblGrid>
      <w:tr w:rsidR="00F218A0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</w:p>
        </w:tc>
      </w:tr>
      <w:tr w:rsidR="00F218A0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Мебель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общее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оснащение</w:t>
            </w:r>
            <w:proofErr w:type="spellEnd"/>
          </w:p>
        </w:tc>
      </w:tr>
      <w:tr w:rsidR="00F218A0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37294" w:rsidRDefault="00D372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Стол </w:t>
            </w:r>
            <w:r w:rsidR="006F209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ученический двухместный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D37294" w:rsidRDefault="006F209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</w:tr>
      <w:tr w:rsidR="00D37294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37294" w:rsidRDefault="00D372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Стулья ученические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37294" w:rsidRDefault="006F209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</w:tr>
      <w:tr w:rsidR="006F209D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209D" w:rsidRDefault="006F209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Табурет</w:t>
            </w:r>
            <w:proofErr w:type="gram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регулируемый без спинки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209D" w:rsidRDefault="006F209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</w:tr>
      <w:tr w:rsidR="006F209D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209D" w:rsidRDefault="006F209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Стол технологический с надстройкой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209D" w:rsidRDefault="006F209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</w:tr>
      <w:tr w:rsidR="006F209D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209D" w:rsidRDefault="006F209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Кресло</w:t>
            </w:r>
            <w:r w:rsidR="00883E2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«Бюрократ»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209D" w:rsidRDefault="006F209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D37294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37294" w:rsidRDefault="00D372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Стол </w:t>
            </w:r>
            <w:r w:rsidR="006F209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демонстрационный</w:t>
            </w:r>
            <w:r w:rsidR="00883E2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физический с открытыми нишами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37294" w:rsidRDefault="00D372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D37294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37294" w:rsidRPr="00883E27" w:rsidRDefault="006F209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Стол передвижной</w:t>
            </w:r>
            <w:r w:rsidR="00883E27" w:rsidRPr="00883E2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83E2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 занятий по робототехнике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37294" w:rsidRDefault="00D372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6F209D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209D" w:rsidRDefault="006F209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Шкаф-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стелаж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со стеклом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209D" w:rsidRDefault="006F209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</w:tr>
      <w:tr w:rsidR="00F218A0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Технические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средства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обучения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(ТСО)</w:t>
            </w:r>
          </w:p>
        </w:tc>
      </w:tr>
      <w:tr w:rsidR="00F218A0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883E27" w:rsidRDefault="001630C9" w:rsidP="001630C9">
            <w:pPr>
              <w:ind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Принтер </w:t>
            </w:r>
            <w:r w:rsidR="00883E27">
              <w:rPr>
                <w:rFonts w:hAnsi="Times New Roman" w:cs="Times New Roman"/>
                <w:color w:val="000000"/>
                <w:sz w:val="24"/>
                <w:szCs w:val="24"/>
              </w:rPr>
              <w:t>CANON MF3010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D3729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630C9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30C9" w:rsidRPr="00883E27" w:rsidRDefault="001630C9" w:rsidP="001630C9">
            <w:pPr>
              <w:ind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Доска </w:t>
            </w:r>
            <w:r w:rsidR="00EA21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магнитная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30C9" w:rsidRPr="001630C9" w:rsidRDefault="001630C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1630C9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30C9" w:rsidRDefault="005F3787" w:rsidP="00883E27">
            <w:pPr>
              <w:ind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Ноутбук </w:t>
            </w:r>
            <w:r w:rsidR="00883E27">
              <w:rPr>
                <w:rFonts w:hAnsi="Times New Roman" w:cs="Times New Roman"/>
                <w:color w:val="000000"/>
                <w:sz w:val="24"/>
                <w:szCs w:val="24"/>
              </w:rPr>
              <w:t>ACER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30C9" w:rsidRDefault="006915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5F3787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F3787" w:rsidRPr="00883E27" w:rsidRDefault="00883E27" w:rsidP="001630C9">
            <w:pPr>
              <w:ind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83E27">
              <w:rPr>
                <w:rFonts w:ascii="Times New Roman" w:hAnsi="Times New Roman" w:cs="Times New Roman"/>
                <w:sz w:val="24"/>
                <w:szCs w:val="24"/>
              </w:rPr>
              <w:t>Интерактивная</w:t>
            </w:r>
            <w:proofErr w:type="spellEnd"/>
            <w:r w:rsidRPr="00883E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3E27">
              <w:rPr>
                <w:rFonts w:ascii="Times New Roman" w:hAnsi="Times New Roman" w:cs="Times New Roman"/>
                <w:sz w:val="24"/>
                <w:szCs w:val="24"/>
              </w:rPr>
              <w:t>доска</w:t>
            </w:r>
            <w:proofErr w:type="spellEnd"/>
            <w:r w:rsidRPr="00883E27">
              <w:rPr>
                <w:rFonts w:ascii="Times New Roman" w:hAnsi="Times New Roman" w:cs="Times New Roman"/>
                <w:sz w:val="24"/>
                <w:szCs w:val="24"/>
              </w:rPr>
              <w:t xml:space="preserve"> Newline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F3787" w:rsidRDefault="006915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883E27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3E27" w:rsidRPr="00883E27" w:rsidRDefault="00883E27" w:rsidP="001630C9">
            <w:pPr>
              <w:ind w:right="7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3E27">
              <w:rPr>
                <w:rFonts w:ascii="Times New Roman" w:hAnsi="Times New Roman" w:cs="Times New Roman"/>
                <w:sz w:val="24"/>
                <w:szCs w:val="24"/>
              </w:rPr>
              <w:t>Компьютер</w:t>
            </w:r>
            <w:proofErr w:type="spellEnd"/>
            <w:r w:rsidRPr="00883E27">
              <w:rPr>
                <w:rFonts w:ascii="Times New Roman" w:hAnsi="Times New Roman" w:cs="Times New Roman"/>
                <w:sz w:val="24"/>
                <w:szCs w:val="24"/>
              </w:rPr>
              <w:t xml:space="preserve"> OPS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3E27" w:rsidRDefault="00883E2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EA2196" w:rsidRPr="00EA2196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2196" w:rsidRPr="00EA2196" w:rsidRDefault="00EA2196" w:rsidP="001630C9">
            <w:pPr>
              <w:ind w:right="7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Документ-камера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mivio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A21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2196" w:rsidRDefault="00EA21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EA2196" w:rsidRPr="00EA2196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2196" w:rsidRPr="00EA2196" w:rsidRDefault="00EA2196" w:rsidP="001630C9">
            <w:pPr>
              <w:ind w:right="7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21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Цифровая лаборатория ученическая (биология, химия, физика) 2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2196" w:rsidRDefault="00EA21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F218A0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средства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обучения</w:t>
            </w:r>
            <w:proofErr w:type="spellEnd"/>
          </w:p>
        </w:tc>
      </w:tr>
      <w:tr w:rsidR="00F218A0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EA2196" w:rsidRDefault="00EA2196" w:rsidP="005F3787">
            <w:pPr>
              <w:ind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физика 7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630C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954B5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54B5" w:rsidRDefault="00EA2196" w:rsidP="005F3787">
            <w:pPr>
              <w:ind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физика 8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54B5" w:rsidRPr="00B954B5" w:rsidRDefault="00B954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661536" w:rsidRPr="00661536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1536" w:rsidRPr="00EA2196" w:rsidRDefault="00EA2196" w:rsidP="005F3787">
            <w:pPr>
              <w:ind w:right="75"/>
              <w:rPr>
                <w:rFonts w:cstheme="minorHAnsi"/>
                <w:lang w:val="ru-RU"/>
              </w:rPr>
            </w:pPr>
            <w:r w:rsidRPr="00EA2196">
              <w:rPr>
                <w:rFonts w:cstheme="minorHAnsi"/>
                <w:lang w:val="ru-RU"/>
              </w:rPr>
              <w:t>физика 9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1536" w:rsidRDefault="0066153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661536" w:rsidRPr="00661536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1536" w:rsidRPr="00EA2196" w:rsidRDefault="00EA2196" w:rsidP="005F3787">
            <w:pPr>
              <w:ind w:right="75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физика 10,11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1536" w:rsidRDefault="0066153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661536" w:rsidRPr="00661536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1536" w:rsidRPr="00EA2196" w:rsidRDefault="00EA2196" w:rsidP="005F3787">
            <w:pPr>
              <w:ind w:right="75"/>
              <w:rPr>
                <w:rFonts w:cstheme="minorHAnsi"/>
                <w:lang w:val="ru-RU"/>
              </w:rPr>
            </w:pPr>
            <w:r w:rsidRPr="00EA2196">
              <w:rPr>
                <w:rFonts w:cstheme="minorHAnsi"/>
                <w:lang w:val="ru-RU"/>
              </w:rPr>
              <w:t>астрономия 11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1536" w:rsidRDefault="0066153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F218A0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Демонстрационные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учебно-наглядные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пособия</w:t>
            </w:r>
            <w:proofErr w:type="spellEnd"/>
          </w:p>
        </w:tc>
      </w:tr>
      <w:tr w:rsidR="00EA2196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2196" w:rsidRPr="00495D87" w:rsidRDefault="00EA2196" w:rsidP="00BB5B00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495D87">
              <w:rPr>
                <w:rFonts w:cstheme="minorHAnsi"/>
                <w:sz w:val="24"/>
                <w:szCs w:val="24"/>
              </w:rPr>
              <w:t>Оборудование</w:t>
            </w:r>
            <w:proofErr w:type="spellEnd"/>
            <w:r w:rsidRPr="00495D87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495D87">
              <w:rPr>
                <w:rFonts w:cstheme="minorHAnsi"/>
                <w:sz w:val="24"/>
                <w:szCs w:val="24"/>
              </w:rPr>
              <w:t>для</w:t>
            </w:r>
            <w:proofErr w:type="spellEnd"/>
            <w:r w:rsidRPr="00495D87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495D87">
              <w:rPr>
                <w:rFonts w:cstheme="minorHAnsi"/>
                <w:sz w:val="24"/>
                <w:szCs w:val="24"/>
              </w:rPr>
              <w:t>демонстрационных</w:t>
            </w:r>
            <w:proofErr w:type="spellEnd"/>
            <w:r w:rsidRPr="00495D87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495D87">
              <w:rPr>
                <w:rFonts w:cstheme="minorHAnsi"/>
                <w:sz w:val="24"/>
                <w:szCs w:val="24"/>
              </w:rPr>
              <w:t>опытов</w:t>
            </w:r>
            <w:proofErr w:type="spellEnd"/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2196" w:rsidRPr="00B954B5" w:rsidRDefault="00EA21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EA2196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2196" w:rsidRPr="00495D87" w:rsidRDefault="00EA2196" w:rsidP="00BB5B00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495D87">
              <w:rPr>
                <w:rFonts w:cstheme="minorHAnsi"/>
                <w:sz w:val="24"/>
                <w:szCs w:val="24"/>
                <w:lang w:val="ru-RU"/>
              </w:rPr>
              <w:t>Оборудование для лабораторных работ и ученических опытов (на базе комплектов для ОГЭ)</w:t>
            </w:r>
            <w:r w:rsidRPr="00495D87">
              <w:rPr>
                <w:rFonts w:cstheme="minorHAnsi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2196" w:rsidRPr="00B954B5" w:rsidRDefault="00EA21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</w:tr>
      <w:tr w:rsidR="00EA2196" w:rsidRPr="001630C9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2196" w:rsidRPr="00495D87" w:rsidRDefault="00EA2196" w:rsidP="00BB5B00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495D87">
              <w:rPr>
                <w:rFonts w:cstheme="minorHAnsi"/>
                <w:sz w:val="24"/>
                <w:szCs w:val="24"/>
              </w:rPr>
              <w:t>Стенд</w:t>
            </w:r>
            <w:proofErr w:type="spellEnd"/>
            <w:r w:rsidRPr="00495D87">
              <w:rPr>
                <w:rFonts w:cstheme="minorHAnsi"/>
                <w:sz w:val="24"/>
                <w:szCs w:val="24"/>
              </w:rPr>
              <w:t xml:space="preserve"> «</w:t>
            </w:r>
            <w:proofErr w:type="spellStart"/>
            <w:r w:rsidRPr="00495D87">
              <w:rPr>
                <w:rFonts w:cstheme="minorHAnsi"/>
                <w:sz w:val="24"/>
                <w:szCs w:val="24"/>
              </w:rPr>
              <w:t>Шкала</w:t>
            </w:r>
            <w:proofErr w:type="spellEnd"/>
            <w:r w:rsidRPr="00495D87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495D87">
              <w:rPr>
                <w:rFonts w:cstheme="minorHAnsi"/>
                <w:sz w:val="24"/>
                <w:szCs w:val="24"/>
              </w:rPr>
              <w:t>электромагнитных</w:t>
            </w:r>
            <w:proofErr w:type="spellEnd"/>
            <w:r w:rsidRPr="00495D87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495D87">
              <w:rPr>
                <w:rFonts w:cstheme="minorHAnsi"/>
                <w:sz w:val="24"/>
                <w:szCs w:val="24"/>
              </w:rPr>
              <w:t>излучений</w:t>
            </w:r>
            <w:proofErr w:type="spellEnd"/>
            <w:r w:rsidRPr="00495D87">
              <w:rPr>
                <w:rFonts w:cstheme="minorHAnsi"/>
                <w:sz w:val="24"/>
                <w:szCs w:val="24"/>
              </w:rPr>
              <w:t>»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2196" w:rsidRPr="001630C9" w:rsidRDefault="00EA21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EA2196" w:rsidRPr="001630C9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2196" w:rsidRPr="00495D87" w:rsidRDefault="00495D87">
            <w:pPr>
              <w:ind w:left="75" w:right="75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  <w:r w:rsidRPr="00495D87">
              <w:rPr>
                <w:rFonts w:eastAsia="Times New Roman" w:cstheme="minorHAnsi"/>
                <w:sz w:val="24"/>
                <w:szCs w:val="24"/>
                <w:lang w:val="ru-RU" w:eastAsia="ru-RU"/>
              </w:rPr>
              <w:t>Стенд «Чудо ступеньки»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2196" w:rsidRPr="001630C9" w:rsidRDefault="00EA21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EA2196" w:rsidRPr="001630C9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2196" w:rsidRPr="00495D87" w:rsidRDefault="00495D87">
            <w:pPr>
              <w:ind w:left="75" w:right="75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  <w:r w:rsidRPr="00495D87">
              <w:rPr>
                <w:rFonts w:eastAsia="Times New Roman" w:cstheme="minorHAnsi"/>
                <w:sz w:val="24"/>
                <w:szCs w:val="24"/>
                <w:lang w:val="ru-RU" w:eastAsia="ru-RU"/>
              </w:rPr>
              <w:t>Стенд «Приставки»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2196" w:rsidRPr="001630C9" w:rsidRDefault="00EA21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EA2196" w:rsidRPr="001630C9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2196" w:rsidRPr="00495D87" w:rsidRDefault="00495D87">
            <w:pPr>
              <w:ind w:left="75" w:right="75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  <w:r w:rsidRPr="00495D87">
              <w:rPr>
                <w:rFonts w:eastAsia="Times New Roman" w:cstheme="minorHAnsi"/>
                <w:sz w:val="24"/>
                <w:szCs w:val="24"/>
                <w:lang w:val="ru-RU" w:eastAsia="ru-RU"/>
              </w:rPr>
              <w:t>Стенд «Физические константы»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2196" w:rsidRPr="001630C9" w:rsidRDefault="00EA21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EA2196" w:rsidRPr="001630C9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2196" w:rsidRPr="00495D87" w:rsidRDefault="00495D87">
            <w:pPr>
              <w:ind w:left="75" w:right="75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  <w:r w:rsidRPr="00495D87">
              <w:rPr>
                <w:rFonts w:eastAsia="Times New Roman" w:cstheme="minorHAnsi"/>
                <w:sz w:val="24"/>
                <w:szCs w:val="24"/>
                <w:lang w:val="ru-RU" w:eastAsia="ru-RU"/>
              </w:rPr>
              <w:t>Стенд «Задача»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2196" w:rsidRPr="001630C9" w:rsidRDefault="00EA21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</w:tbl>
    <w:p w:rsidR="00F218A0" w:rsidRDefault="001F42FA" w:rsidP="001F42FA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Контроль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состояния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кабинета</w:t>
      </w:r>
      <w:proofErr w:type="spellEnd"/>
    </w:p>
    <w:p w:rsidR="00F218A0" w:rsidRDefault="001F42FA">
      <w:pPr>
        <w:jc w:val="center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График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состояния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учебного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кабинета</w:t>
      </w:r>
      <w:proofErr w:type="spellEnd"/>
    </w:p>
    <w:tbl>
      <w:tblPr>
        <w:tblW w:w="10283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781"/>
        <w:gridCol w:w="1197"/>
        <w:gridCol w:w="977"/>
        <w:gridCol w:w="840"/>
        <w:gridCol w:w="1061"/>
        <w:gridCol w:w="972"/>
        <w:gridCol w:w="1108"/>
        <w:gridCol w:w="748"/>
        <w:gridCol w:w="964"/>
        <w:gridCol w:w="635"/>
      </w:tblGrid>
      <w:tr w:rsidR="00F218A0" w:rsidTr="00661536"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Объект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осмотра</w:t>
            </w:r>
            <w:proofErr w:type="spellEnd"/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Сентябрь</w:t>
            </w:r>
            <w:proofErr w:type="spellEnd"/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Октябр</w:t>
            </w:r>
            <w:proofErr w:type="spellEnd"/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Ноябр</w:t>
            </w:r>
            <w:proofErr w:type="spellEnd"/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Декабрь</w:t>
            </w:r>
            <w:proofErr w:type="spellEnd"/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Январь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Февраль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Март</w:t>
            </w:r>
            <w:proofErr w:type="spellEnd"/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Апрель</w:t>
            </w:r>
            <w:proofErr w:type="spellEnd"/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Май</w:t>
            </w:r>
            <w:proofErr w:type="spellEnd"/>
          </w:p>
        </w:tc>
      </w:tr>
      <w:tr w:rsidR="00F218A0" w:rsidTr="00661536"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661536" w:rsidRDefault="0066153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Мебель 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661536" w:rsidRDefault="0066153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661536" w:rsidRDefault="0066153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661536" w:rsidRDefault="0066153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</w:tr>
      <w:tr w:rsidR="00F218A0" w:rsidTr="00661536"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661536" w:rsidRDefault="0066153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Оборудование 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661536" w:rsidRDefault="0066153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661536" w:rsidRDefault="0066153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</w:tr>
      <w:tr w:rsidR="00F218A0" w:rsidRPr="00661536" w:rsidTr="00661536"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661536" w:rsidRDefault="0066153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Наглядные пособия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661536" w:rsidRDefault="0066153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661536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661536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661536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661536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661536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661536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661536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661536" w:rsidRDefault="0066153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</w:tr>
      <w:tr w:rsidR="00F218A0" w:rsidRPr="00661536" w:rsidTr="00661536"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661536" w:rsidRDefault="0066153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Таблицы 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661536" w:rsidRDefault="0066153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661536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661536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661536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661536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661536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661536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661536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661536" w:rsidRDefault="0066153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</w:tr>
      <w:tr w:rsidR="00F218A0" w:rsidRPr="00661536" w:rsidTr="00661536"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661536" w:rsidRDefault="0066153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Санитарное состояние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661536" w:rsidRDefault="0066153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661536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661536" w:rsidRDefault="0066153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661536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661536" w:rsidRDefault="0066153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661536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661536" w:rsidRDefault="0066153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661536" w:rsidRDefault="00F218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661536" w:rsidRDefault="0066153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</w:tr>
      <w:tr w:rsidR="00F218A0" w:rsidRPr="00661536" w:rsidTr="00661536"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661536" w:rsidRDefault="0066153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Освещение 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661536" w:rsidRDefault="0066153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661536" w:rsidRDefault="0066153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661536" w:rsidRDefault="0066153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661536" w:rsidRDefault="0066153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661536" w:rsidRDefault="0066153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661536" w:rsidRDefault="0066153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661536" w:rsidRDefault="0066153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661536" w:rsidRDefault="0066153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661536" w:rsidRDefault="0066153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</w:tr>
    </w:tbl>
    <w:p w:rsidR="00691571" w:rsidRPr="00661536" w:rsidRDefault="0069157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218A0" w:rsidRPr="00661536" w:rsidRDefault="001F42F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6615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Замечания по итогам осмотра</w:t>
      </w:r>
    </w:p>
    <w:tbl>
      <w:tblPr>
        <w:tblW w:w="10155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345"/>
        <w:gridCol w:w="1650"/>
        <w:gridCol w:w="1830"/>
        <w:gridCol w:w="3330"/>
      </w:tblGrid>
      <w:tr w:rsidR="00F218A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661536" w:rsidRDefault="001F42FA">
            <w:pPr>
              <w:rPr>
                <w:lang w:val="ru-RU"/>
              </w:rPr>
            </w:pPr>
            <w:r w:rsidRPr="0066153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Объект осмотра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r w:rsidRPr="0066153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Дата ос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мотра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Недостатки</w:t>
            </w:r>
            <w:proofErr w:type="spellEnd"/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Отметка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устранении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недостатков</w:t>
            </w:r>
            <w:proofErr w:type="spellEnd"/>
          </w:p>
        </w:tc>
      </w:tr>
      <w:tr w:rsidR="00F218A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69140D" w:rsidRDefault="0069140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Мебель 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69140D" w:rsidRDefault="0069140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04.09.23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69140D" w:rsidRDefault="0069140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69140D" w:rsidRDefault="0069140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</w:tc>
      </w:tr>
      <w:tr w:rsidR="0069140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Default="0069140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Оборудование 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Default="0069140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04.09.23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Default="0069140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Default="0069140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</w:tc>
      </w:tr>
      <w:tr w:rsidR="0069140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Default="0069140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Наглядные пособия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Default="0069140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04.09.23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Default="0069140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Default="0069140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</w:tc>
      </w:tr>
      <w:tr w:rsidR="0069140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Default="0069140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Таблицы 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Default="0069140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04.09.23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Default="0069140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Default="0069140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</w:tc>
      </w:tr>
      <w:tr w:rsidR="0069140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Default="0069140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Санитарное состояние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Default="0069140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04.09.23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Default="0069140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Default="0069140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</w:tc>
      </w:tr>
      <w:tr w:rsidR="0069140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Default="0069140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Освещение 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Default="0069140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04.09.23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Default="0069140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Default="0069140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</w:tc>
      </w:tr>
    </w:tbl>
    <w:p w:rsidR="0069140D" w:rsidRPr="0069140D" w:rsidRDefault="0069140D" w:rsidP="0069140D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                                            </w:t>
      </w:r>
      <w:r w:rsidRPr="006914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4. Безопасность</w:t>
      </w:r>
    </w:p>
    <w:p w:rsidR="0069140D" w:rsidRPr="0069140D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r w:rsidRPr="0069140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Инструкция для </w:t>
      </w:r>
      <w:proofErr w:type="gramStart"/>
      <w:r w:rsidRPr="0069140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обучающихся</w:t>
      </w:r>
      <w:proofErr w:type="gramEnd"/>
      <w:r w:rsidRPr="0069140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«Правила поведения в кабинете»</w:t>
      </w:r>
    </w:p>
    <w:p w:rsidR="0069140D" w:rsidRPr="0069140D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9140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Общие требования по охране труда</w:t>
      </w:r>
    </w:p>
    <w:p w:rsidR="0069140D" w:rsidRPr="0069140D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9140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 Каждый ученик отвечает за чистоту, порядок и сохранность своего рабочего места.</w:t>
      </w:r>
    </w:p>
    <w:p w:rsidR="0069140D" w:rsidRPr="0069140D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9140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 Обучающимся категорически запрещается мыть окна, светильники, чистить стекла, подходить к электроприборам, выключателям, розеткам.</w:t>
      </w:r>
    </w:p>
    <w:p w:rsidR="0069140D" w:rsidRPr="0069140D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9140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 Нельзя закрывать и открывать окна, садиться и подниматься на подоконники.</w:t>
      </w:r>
    </w:p>
    <w:p w:rsidR="0069140D" w:rsidRPr="0069140D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9140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Перед началом работы</w:t>
      </w:r>
    </w:p>
    <w:p w:rsidR="0069140D" w:rsidRPr="0069140D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9140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 При входе в класс не толкаться, не суетиться, соблюдать дисциплину и организованность.</w:t>
      </w:r>
    </w:p>
    <w:p w:rsidR="0069140D" w:rsidRPr="0069140D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9140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 Все оборудование кабинета включайте только с разрешения и с участием учителя. Самовольное включение оборудования запрещается.</w:t>
      </w:r>
    </w:p>
    <w:p w:rsidR="0069140D" w:rsidRPr="0069140D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9140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 Прежде чем приступить к уроку, необходимо вспомнить все указания учителя по безопасному ведению занятия.</w:t>
      </w:r>
    </w:p>
    <w:p w:rsidR="0069140D" w:rsidRPr="0069140D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9140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 время работы</w:t>
      </w:r>
    </w:p>
    <w:p w:rsidR="0069140D" w:rsidRPr="0069140D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9140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 В кабинете соблюдайте порядок и чистоту, выполняйте правила техники безопасности.</w:t>
      </w:r>
    </w:p>
    <w:p w:rsidR="0069140D" w:rsidRPr="0069140D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9140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 Не держите на рабочем месте предметы, не требующиеся при выполнении задания.</w:t>
      </w:r>
    </w:p>
    <w:p w:rsidR="0069140D" w:rsidRPr="0069140D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9140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 Не отвлекайтесь сами и не отвлекайте других от работы посторонними разговорами.</w:t>
      </w:r>
    </w:p>
    <w:p w:rsidR="0069140D" w:rsidRPr="0069140D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9140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4. Будьте внимательны, дисциплинированны, осторожны, точно выполняйте указания учителя.</w:t>
      </w:r>
    </w:p>
    <w:p w:rsidR="0069140D" w:rsidRPr="0069140D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9140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5. Не сорить, не пылить, мусор убирать в специальную урну.</w:t>
      </w:r>
    </w:p>
    <w:p w:rsidR="0069140D" w:rsidRPr="0069140D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9140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При аварийной ситуации</w:t>
      </w:r>
    </w:p>
    <w:p w:rsidR="0069140D" w:rsidRPr="0069140D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9140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 Во всех случаях возникновения предаварийной ситуации (обрыв кабеля питания, самопроизвольное отключение оборудования, появление запаха гари и др. признаков) поставьте в известность учителя.</w:t>
      </w:r>
    </w:p>
    <w:p w:rsidR="0069140D" w:rsidRPr="0069140D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9140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 Предпринимайте действия для устранения причин предаварийной ситуации только с разрешения учителя.</w:t>
      </w:r>
    </w:p>
    <w:p w:rsidR="0069140D" w:rsidRPr="0069140D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9140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 При возникновении в кабинете во время занятий аварийных ситуаций не допускать паники и подчиняться только указаниям учителя.</w:t>
      </w:r>
    </w:p>
    <w:p w:rsidR="0069140D" w:rsidRPr="0069140D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9140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4. В аварийных ситуациях выходить из класса согласно плану эвакуации школы.</w:t>
      </w:r>
    </w:p>
    <w:p w:rsidR="0069140D" w:rsidRPr="0069140D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9140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После окончания работы</w:t>
      </w:r>
    </w:p>
    <w:p w:rsidR="0069140D" w:rsidRPr="0069140D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9140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 Уборка рабочих мест по окончании работы производится в соответствии с указаниями учителя.</w:t>
      </w:r>
    </w:p>
    <w:p w:rsidR="0069140D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9140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 При выходе из класса не толкаться, не суетиться, соблюдать дисциплину и организованность.</w:t>
      </w:r>
    </w:p>
    <w:p w:rsidR="0069140D" w:rsidRPr="0069140D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69140D" w:rsidRPr="0069140D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r w:rsidRPr="0069140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Инструкция для учителя</w:t>
      </w:r>
    </w:p>
    <w:p w:rsidR="0069140D" w:rsidRPr="0069140D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9140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 Учителя обеспечивают:</w:t>
      </w:r>
    </w:p>
    <w:p w:rsidR="0069140D" w:rsidRPr="0069140D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9140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•</w:t>
      </w:r>
      <w:r w:rsidRPr="0069140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систематическое проведение инструктажа с учащимися при использовании ТСО;</w:t>
      </w:r>
    </w:p>
    <w:p w:rsidR="0069140D" w:rsidRPr="0069140D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9140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•</w:t>
      </w:r>
      <w:r w:rsidRPr="0069140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ежегодную разработку мероприятий по охране труда для включения их в планы, соглашения по охране труда;</w:t>
      </w:r>
    </w:p>
    <w:p w:rsidR="0069140D" w:rsidRPr="0069140D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9140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•</w:t>
      </w:r>
      <w:r w:rsidRPr="0069140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проведение всех видов занятий и других работ только при наличии соответствующего оборудования и других условий, требуемых правилами и нормами по технике безопасности и производственной санитарии;</w:t>
      </w:r>
    </w:p>
    <w:p w:rsidR="0069140D" w:rsidRPr="0069140D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9140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•</w:t>
      </w:r>
      <w:r w:rsidRPr="0069140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размещение установок, стендов и приборов в соответствии с правилами и нормами по технике безопасности производственной санитарии;</w:t>
      </w:r>
    </w:p>
    <w:p w:rsidR="0069140D" w:rsidRPr="0069140D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9140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•</w:t>
      </w:r>
      <w:r w:rsidRPr="0069140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безопасное состояние учебных рабочих мест, приборов, инструментов;</w:t>
      </w:r>
    </w:p>
    <w:p w:rsidR="0069140D" w:rsidRPr="0069140D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9140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•</w:t>
      </w:r>
      <w:r w:rsidRPr="0069140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нормальное санитарное состояние помещений;</w:t>
      </w:r>
    </w:p>
    <w:p w:rsidR="0069140D" w:rsidRPr="0069140D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9140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•</w:t>
      </w:r>
      <w:r w:rsidRPr="0069140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своевременное сообщение администрации о несчастных случаях, связанных с работой учащихся в кабинете;</w:t>
      </w:r>
    </w:p>
    <w:p w:rsidR="0069140D" w:rsidRPr="0069140D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9140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•</w:t>
      </w:r>
      <w:r w:rsidRPr="0069140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проверку знаний и выполнение правил учащихся в кабинете.</w:t>
      </w:r>
    </w:p>
    <w:p w:rsidR="0069140D" w:rsidRPr="0069140D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9140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 Перед занятиями учитель проверяет готовность учебного кабинета к занятиям, проверяет исправность электроосвещения и проветривает кабинет.</w:t>
      </w:r>
    </w:p>
    <w:p w:rsidR="0069140D" w:rsidRPr="0069140D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9140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 В случае возникновения аварийных ситуаций учитель:</w:t>
      </w:r>
    </w:p>
    <w:p w:rsidR="0069140D" w:rsidRPr="0069140D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9140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•</w:t>
      </w:r>
      <w:r w:rsidRPr="0069140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останавливает проведение работы или занятий, сопряженных с опасностью для жизни;</w:t>
      </w:r>
    </w:p>
    <w:p w:rsidR="0069140D" w:rsidRPr="0069140D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9140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•</w:t>
      </w:r>
      <w:r w:rsidRPr="0069140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принимает меры к эвакуации </w:t>
      </w:r>
      <w:proofErr w:type="gramStart"/>
      <w:r w:rsidRPr="0069140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69140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69140D" w:rsidRPr="0069140D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9140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•</w:t>
      </w:r>
      <w:r w:rsidRPr="0069140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сообщает о происшедшем администрации школы, при пожаре извещает службу 101;</w:t>
      </w:r>
    </w:p>
    <w:p w:rsidR="0069140D" w:rsidRPr="0069140D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9140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•</w:t>
      </w:r>
      <w:r w:rsidRPr="0069140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оказывает первую доврачебную помощь пострадавшим в случае необходимости согласно действующей инструкции оказания первой помощи пострадавшим.</w:t>
      </w:r>
    </w:p>
    <w:p w:rsidR="0069140D" w:rsidRPr="0069140D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9140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4. По окончании занятий в кабинете учитель:</w:t>
      </w:r>
    </w:p>
    <w:p w:rsidR="0069140D" w:rsidRPr="0069140D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9140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•</w:t>
      </w:r>
      <w:r w:rsidRPr="0069140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отключает от электросети аппаратуру ТСО;</w:t>
      </w:r>
    </w:p>
    <w:p w:rsidR="0069140D" w:rsidRPr="0069140D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9140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•</w:t>
      </w:r>
      <w:r w:rsidRPr="0069140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проверяет чистоту в кабинете и порядок на рабочих местах;</w:t>
      </w:r>
    </w:p>
    <w:p w:rsidR="0069140D" w:rsidRPr="0069140D" w:rsidRDefault="0069140D" w:rsidP="0069140D">
      <w:pPr>
        <w:spacing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9140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•</w:t>
      </w:r>
      <w:r w:rsidRPr="0069140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проветривает кабинет;</w:t>
      </w:r>
    </w:p>
    <w:p w:rsidR="0069140D" w:rsidRPr="0069140D" w:rsidRDefault="0069140D" w:rsidP="0069140D">
      <w:pPr>
        <w:spacing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9140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•</w:t>
      </w:r>
      <w:r w:rsidRPr="0069140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выключает электроосвещение, закрывает кабинет на ключ.</w:t>
      </w:r>
    </w:p>
    <w:p w:rsidR="00F218A0" w:rsidRPr="0069140D" w:rsidRDefault="0069140D" w:rsidP="0069140D">
      <w:pPr>
        <w:pStyle w:val="a4"/>
        <w:numPr>
          <w:ilvl w:val="0"/>
          <w:numId w:val="2"/>
        </w:numPr>
        <w:spacing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9140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 всех недостатках, обнаруженных во время занятий, учитель сообщает администрации</w:t>
      </w:r>
    </w:p>
    <w:p w:rsidR="0069140D" w:rsidRDefault="0069140D" w:rsidP="0069140D">
      <w:pPr>
        <w:spacing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69140D" w:rsidRDefault="0069140D" w:rsidP="0069140D">
      <w:pPr>
        <w:spacing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69140D" w:rsidRDefault="0069140D" w:rsidP="0069140D">
      <w:pPr>
        <w:spacing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69140D" w:rsidRDefault="0069140D" w:rsidP="0069140D">
      <w:pPr>
        <w:spacing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69140D" w:rsidRDefault="0069140D" w:rsidP="0069140D">
      <w:pPr>
        <w:spacing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69140D" w:rsidRDefault="0069140D" w:rsidP="0069140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69140D" w:rsidRDefault="0069140D" w:rsidP="0069140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69140D" w:rsidRDefault="0069140D" w:rsidP="0069140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69140D" w:rsidRDefault="0069140D" w:rsidP="0069140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69140D" w:rsidRDefault="0069140D" w:rsidP="0069140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69140D" w:rsidRDefault="0069140D" w:rsidP="0069140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69140D" w:rsidRDefault="0069140D" w:rsidP="0069140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69140D" w:rsidRPr="0069140D" w:rsidRDefault="0069140D" w:rsidP="0069140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sectPr w:rsidR="0069140D" w:rsidRPr="0069140D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840D1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F940954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1630C9"/>
    <w:rsid w:val="00165D96"/>
    <w:rsid w:val="0019530D"/>
    <w:rsid w:val="001F42FA"/>
    <w:rsid w:val="00217F21"/>
    <w:rsid w:val="002D33B1"/>
    <w:rsid w:val="002D3591"/>
    <w:rsid w:val="003514A0"/>
    <w:rsid w:val="00427295"/>
    <w:rsid w:val="0046722E"/>
    <w:rsid w:val="00490E27"/>
    <w:rsid w:val="00495D87"/>
    <w:rsid w:val="004F7E17"/>
    <w:rsid w:val="005A05CE"/>
    <w:rsid w:val="005F3787"/>
    <w:rsid w:val="00653AF6"/>
    <w:rsid w:val="00661536"/>
    <w:rsid w:val="0069140D"/>
    <w:rsid w:val="00691571"/>
    <w:rsid w:val="006F209D"/>
    <w:rsid w:val="00837F49"/>
    <w:rsid w:val="00883E27"/>
    <w:rsid w:val="00A07D90"/>
    <w:rsid w:val="00B73A5A"/>
    <w:rsid w:val="00B954B5"/>
    <w:rsid w:val="00D106DF"/>
    <w:rsid w:val="00D37294"/>
    <w:rsid w:val="00E438A1"/>
    <w:rsid w:val="00EA2196"/>
    <w:rsid w:val="00F01E19"/>
    <w:rsid w:val="00F21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1630C9"/>
    <w:pPr>
      <w:spacing w:before="0" w:beforeAutospacing="0" w:after="0" w:afterAutospacing="0"/>
    </w:pPr>
    <w:rPr>
      <w:rFonts w:eastAsia="Times New Roman"/>
      <w:lang w:val="ru-RU"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630C9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661536"/>
    <w:pPr>
      <w:spacing w:before="0" w:beforeAutospacing="0" w:after="0" w:afterAutospacing="0"/>
    </w:pPr>
    <w:rPr>
      <w:rFonts w:eastAsia="Times New Roman"/>
      <w:lang w:val="ru-RU"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9140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6722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72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1630C9"/>
    <w:pPr>
      <w:spacing w:before="0" w:beforeAutospacing="0" w:after="0" w:afterAutospacing="0"/>
    </w:pPr>
    <w:rPr>
      <w:rFonts w:eastAsia="Times New Roman"/>
      <w:lang w:val="ru-RU"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630C9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661536"/>
    <w:pPr>
      <w:spacing w:before="0" w:beforeAutospacing="0" w:after="0" w:afterAutospacing="0"/>
    </w:pPr>
    <w:rPr>
      <w:rFonts w:eastAsia="Times New Roman"/>
      <w:lang w:val="ru-RU"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9140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6722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72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5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A0C93-93F5-43EE-A792-0CCE31425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5</Pages>
  <Words>817</Words>
  <Characters>4659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Светлана</cp:lastModifiedBy>
  <cp:revision>16</cp:revision>
  <cp:lastPrinted>2023-09-26T10:41:00Z</cp:lastPrinted>
  <dcterms:created xsi:type="dcterms:W3CDTF">2011-11-02T04:15:00Z</dcterms:created>
  <dcterms:modified xsi:type="dcterms:W3CDTF">2023-09-26T10:56:00Z</dcterms:modified>
</cp:coreProperties>
</file>